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6AAC" w14:textId="51321715" w:rsidR="00CA6B33" w:rsidRDefault="00B35B04" w:rsidP="008B2E14">
      <w:pPr>
        <w:pStyle w:val="Heading1"/>
      </w:pPr>
      <w:sdt>
        <w:sdtPr>
          <w:rPr>
            <w:b/>
            <w:bCs w:val="0"/>
          </w:rPr>
          <w:id w:val="182320011"/>
          <w:lock w:val="contentLocked"/>
          <w:placeholder>
            <w:docPart w:val="034E4CBA4A05429BB59BC2A175FF7081"/>
          </w:placeholder>
        </w:sdtPr>
        <w:sdtEndPr/>
        <w:sdtContent>
          <w:r w:rsidR="00307F58" w:rsidRPr="0031301F">
            <w:rPr>
              <w:b/>
              <w:bCs w:val="0"/>
            </w:rPr>
            <w:t>Job title:</w:t>
          </w:r>
          <w:r w:rsidR="00307F58">
            <w:rPr>
              <w:b/>
              <w:bCs w:val="0"/>
            </w:rPr>
            <w:t xml:space="preserve"> </w:t>
          </w:r>
        </w:sdtContent>
      </w:sdt>
      <w:sdt>
        <w:sdtPr>
          <w:id w:val="-1042281473"/>
          <w:placeholder>
            <w:docPart w:val="E6350484F95A4678AECEC839127BF45D"/>
          </w:placeholder>
        </w:sdtPr>
        <w:sdtEndPr/>
        <w:sdtContent>
          <w:r w:rsidR="0049658B">
            <w:t>Business Support</w:t>
          </w:r>
          <w:r w:rsidR="0022678C">
            <w:t xml:space="preserve"> </w:t>
          </w:r>
          <w:r w:rsidR="001D4030">
            <w:t>Administrator</w:t>
          </w:r>
        </w:sdtContent>
      </w:sdt>
    </w:p>
    <w:p w14:paraId="0E0DF632" w14:textId="77777777" w:rsidR="008B2E14" w:rsidRDefault="008B2E14" w:rsidP="00A61000">
      <w:pPr>
        <w:pStyle w:val="NoSpacing"/>
      </w:pPr>
    </w:p>
    <w:tbl>
      <w:tblPr>
        <w:tblStyle w:val="TableGrid"/>
        <w:tblW w:w="9629" w:type="dxa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629"/>
      </w:tblGrid>
      <w:tr w:rsidR="00D810AC" w:rsidRPr="00DF2A7D" w14:paraId="51302571" w14:textId="77777777" w:rsidTr="00A61000">
        <w:tc>
          <w:tcPr>
            <w:tcW w:w="9629" w:type="dxa"/>
            <w:shd w:val="clear" w:color="auto" w:fill="F2F2F2" w:themeFill="background1" w:themeFillShade="F2"/>
          </w:tcPr>
          <w:p w14:paraId="48AA87FF" w14:textId="77777777" w:rsidR="00D810AC" w:rsidRPr="00DF2A7D" w:rsidRDefault="00A61000" w:rsidP="00A61000">
            <w:pPr>
              <w:pStyle w:val="Heading2"/>
              <w:rPr>
                <w:sz w:val="18"/>
                <w:szCs w:val="18"/>
              </w:rPr>
            </w:pPr>
            <w:r>
              <w:t xml:space="preserve">Main </w:t>
            </w:r>
            <w:r w:rsidRPr="00A61000">
              <w:t>purpose</w:t>
            </w:r>
          </w:p>
        </w:tc>
      </w:tr>
      <w:tr w:rsidR="00A61000" w:rsidRPr="00DF2A7D" w14:paraId="37909BB1" w14:textId="77777777" w:rsidTr="00A61000">
        <w:sdt>
          <w:sdtPr>
            <w:rPr>
              <w:rFonts w:cstheme="minorBidi"/>
            </w:rPr>
            <w:id w:val="-1177496164"/>
            <w:placeholder>
              <w:docPart w:val="352666BAC5ED454EA7FE6B179481DBBD"/>
            </w:placeholder>
          </w:sdtPr>
          <w:sdtEndPr>
            <w:rPr>
              <w:rFonts w:cs="Arial"/>
            </w:rPr>
          </w:sdtEndPr>
          <w:sdtContent>
            <w:tc>
              <w:tcPr>
                <w:tcW w:w="9629" w:type="dxa"/>
                <w:tcBorders>
                  <w:top w:val="single" w:sz="2" w:space="0" w:color="0C0C0C" w:themeColor="text1"/>
                  <w:bottom w:val="single" w:sz="8" w:space="0" w:color="0C0C0C" w:themeColor="text1"/>
                </w:tcBorders>
              </w:tcPr>
              <w:sdt>
                <w:sdtPr>
                  <w:rPr>
                    <w:rFonts w:cstheme="minorBidi"/>
                  </w:rPr>
                  <w:id w:val="-1971122425"/>
                  <w:placeholder>
                    <w:docPart w:val="A525A2D4DA404710A29F0886DCA789B3"/>
                  </w:placeholder>
                </w:sdtPr>
                <w:sdtEndPr>
                  <w:rPr>
                    <w:rFonts w:cs="Arial"/>
                  </w:rPr>
                </w:sdtEndPr>
                <w:sdtContent>
                  <w:p w14:paraId="396D0A26" w14:textId="0D76C635" w:rsidR="001C30D0" w:rsidRPr="001C30D0" w:rsidRDefault="0049658B" w:rsidP="001C30D0">
                    <w:pPr>
                      <w:pStyle w:val="Bullet1"/>
                      <w:rPr>
                        <w:rFonts w:asciiTheme="minorHAnsi" w:eastAsiaTheme="majorEastAsia" w:hAnsiTheme="minorHAnsi" w:cstheme="minorHAnsi"/>
                        <w:bCs/>
                        <w:szCs w:val="20"/>
                      </w:rPr>
                    </w:pPr>
                    <w:r w:rsidRPr="00143FB0">
                      <w:t xml:space="preserve">Provide </w:t>
                    </w:r>
                    <w:r w:rsidR="00827548">
                      <w:t xml:space="preserve">administrative </w:t>
                    </w:r>
                    <w:r w:rsidRPr="00143FB0">
                      <w:t xml:space="preserve">support to our </w:t>
                    </w:r>
                    <w:r w:rsidR="007A151C">
                      <w:t xml:space="preserve">consultancy divisions, </w:t>
                    </w:r>
                    <w:r w:rsidR="009E7CFA">
                      <w:t>technical teams and the wider company as required</w:t>
                    </w:r>
                    <w:r w:rsidR="00346E9B">
                      <w:t>.</w:t>
                    </w:r>
                  </w:p>
                  <w:p w14:paraId="7192A36A" w14:textId="2DBED825" w:rsidR="0049658B" w:rsidRPr="001C30D0" w:rsidRDefault="0049658B" w:rsidP="001C30D0">
                    <w:pPr>
                      <w:pStyle w:val="Bullet1"/>
                    </w:pPr>
                    <w:r w:rsidRPr="001C30D0">
                      <w:t>Support our office admin</w:t>
                    </w:r>
                    <w:r w:rsidR="00346E9B">
                      <w:t>istration</w:t>
                    </w:r>
                    <w:r w:rsidRPr="001C30D0">
                      <w:t xml:space="preserve"> </w:t>
                    </w:r>
                    <w:r w:rsidR="009E7CFA" w:rsidRPr="001C30D0">
                      <w:t xml:space="preserve">processes and </w:t>
                    </w:r>
                    <w:r w:rsidRPr="001C30D0">
                      <w:t>procedures in a flexible and efficient manner</w:t>
                    </w:r>
                    <w:r w:rsidR="00346E9B">
                      <w:t>.</w:t>
                    </w:r>
                  </w:p>
                  <w:p w14:paraId="48160371" w14:textId="3FA3A3F3" w:rsidR="0049658B" w:rsidRPr="009E7CFA" w:rsidRDefault="00346E9B" w:rsidP="001C30D0">
                    <w:pPr>
                      <w:pStyle w:val="Bullet1"/>
                    </w:pPr>
                    <w:r>
                      <w:t>Support with the provision of our rec</w:t>
                    </w:r>
                    <w:r w:rsidR="0049658B">
                      <w:t xml:space="preserve">eption </w:t>
                    </w:r>
                    <w:r>
                      <w:t>service.</w:t>
                    </w:r>
                  </w:p>
                  <w:p w14:paraId="77DB6A79" w14:textId="25A4589D" w:rsidR="002B7EDD" w:rsidRPr="002B7EDD" w:rsidRDefault="009E7CFA" w:rsidP="001C30D0">
                    <w:pPr>
                      <w:pStyle w:val="Bullet1"/>
                    </w:pPr>
                    <w:r>
                      <w:t>Support other aspects of business administration as required.</w:t>
                    </w:r>
                  </w:p>
                </w:sdtContent>
              </w:sdt>
            </w:tc>
          </w:sdtContent>
        </w:sdt>
      </w:tr>
    </w:tbl>
    <w:p w14:paraId="41B1B955" w14:textId="77777777" w:rsidR="00D810AC" w:rsidRDefault="00D810AC" w:rsidP="00A61000">
      <w:pPr>
        <w:pStyle w:val="NoSpacing"/>
      </w:pPr>
    </w:p>
    <w:tbl>
      <w:tblPr>
        <w:tblStyle w:val="TableGrid"/>
        <w:tblW w:w="0" w:type="auto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CellMar>
          <w:top w:w="85" w:type="dxa"/>
          <w:bottom w:w="85" w:type="dxa"/>
        </w:tblCellMar>
        <w:tblLook w:val="0420" w:firstRow="1" w:lastRow="0" w:firstColumn="0" w:lastColumn="0" w:noHBand="0" w:noVBand="1"/>
      </w:tblPr>
      <w:tblGrid>
        <w:gridCol w:w="9618"/>
      </w:tblGrid>
      <w:tr w:rsidR="00D810AC" w:rsidRPr="00C04767" w14:paraId="0DE8E546" w14:textId="77777777" w:rsidTr="00332DFF">
        <w:tc>
          <w:tcPr>
            <w:tcW w:w="9854" w:type="dxa"/>
            <w:shd w:val="clear" w:color="auto" w:fill="F2F2F2" w:themeFill="background1" w:themeFillShade="F2"/>
          </w:tcPr>
          <w:p w14:paraId="5A1FB829" w14:textId="77777777" w:rsidR="00D810AC" w:rsidRPr="00C04767" w:rsidRDefault="00D810AC" w:rsidP="00332DFF">
            <w:pPr>
              <w:pStyle w:val="Heading2"/>
            </w:pPr>
            <w:r>
              <w:t>Main duties</w:t>
            </w:r>
          </w:p>
        </w:tc>
      </w:tr>
      <w:tr w:rsidR="00D810AC" w:rsidRPr="00C04767" w14:paraId="46AF1302" w14:textId="77777777" w:rsidTr="00332DFF">
        <w:tc>
          <w:tcPr>
            <w:tcW w:w="9854" w:type="dxa"/>
          </w:tcPr>
          <w:p w14:paraId="69DC97A3" w14:textId="5E653F21" w:rsidR="0049658B" w:rsidRPr="002C38EE" w:rsidRDefault="009E7CFA" w:rsidP="007A151C">
            <w:pPr>
              <w:pStyle w:val="Bullet1"/>
            </w:pPr>
            <w:r>
              <w:t xml:space="preserve">Provide </w:t>
            </w:r>
            <w:r w:rsidR="007A151C">
              <w:t>a</w:t>
            </w:r>
            <w:r w:rsidR="007A151C" w:rsidRPr="002C38EE">
              <w:t xml:space="preserve">dministrative </w:t>
            </w:r>
            <w:r w:rsidR="007A151C">
              <w:t xml:space="preserve">support including our main reception service supporting </w:t>
            </w:r>
            <w:r w:rsidR="007A151C" w:rsidRPr="002C38EE">
              <w:t>our</w:t>
            </w:r>
            <w:r w:rsidR="007A151C">
              <w:t xml:space="preserve"> corporate services, consultancy divisions and central business functions</w:t>
            </w:r>
            <w:r w:rsidR="007A151C" w:rsidRPr="002C38EE">
              <w:t>.</w:t>
            </w:r>
            <w:r w:rsidR="0049658B" w:rsidRPr="002C38EE">
              <w:t xml:space="preserve">. </w:t>
            </w:r>
          </w:p>
          <w:p w14:paraId="2BBFFB39" w14:textId="0400B12B" w:rsidR="0049658B" w:rsidRPr="002C38EE" w:rsidRDefault="009E7CFA" w:rsidP="007A151C">
            <w:pPr>
              <w:pStyle w:val="Bullet1"/>
            </w:pPr>
            <w:r>
              <w:t>Organise</w:t>
            </w:r>
            <w:r w:rsidR="0049658B" w:rsidRPr="002C38EE">
              <w:t xml:space="preserve"> </w:t>
            </w:r>
            <w:r w:rsidR="007A151C" w:rsidRPr="002C38EE">
              <w:t>travel arrangements (both UK and international) for colleagues and clients</w:t>
            </w:r>
            <w:r w:rsidR="007A151C">
              <w:t xml:space="preserve"> by b</w:t>
            </w:r>
            <w:r w:rsidR="007A151C" w:rsidRPr="002C38EE">
              <w:t>ook</w:t>
            </w:r>
            <w:r w:rsidR="007A151C">
              <w:t xml:space="preserve">ing </w:t>
            </w:r>
            <w:r w:rsidR="007A151C" w:rsidRPr="002C38EE">
              <w:t>hotels, flights, taxis and rental cars; arrang</w:t>
            </w:r>
            <w:r w:rsidR="007A151C">
              <w:t>ing</w:t>
            </w:r>
            <w:r w:rsidR="007A151C" w:rsidRPr="002C38EE">
              <w:t xml:space="preserve"> visas and produc</w:t>
            </w:r>
            <w:r w:rsidR="007A151C">
              <w:t>ing</w:t>
            </w:r>
            <w:r w:rsidR="007A151C" w:rsidRPr="002C38EE">
              <w:t xml:space="preserve"> trave</w:t>
            </w:r>
            <w:r w:rsidR="007A151C">
              <w:t>l packs.</w:t>
            </w:r>
          </w:p>
          <w:p w14:paraId="7F157652" w14:textId="77777777" w:rsidR="0049658B" w:rsidRPr="002C38EE" w:rsidRDefault="0049658B" w:rsidP="007A151C">
            <w:pPr>
              <w:pStyle w:val="Bullet1"/>
            </w:pPr>
            <w:r w:rsidRPr="002C38EE">
              <w:t>Arrange attendance at conferences and seminars, completion of online registrations and submitting presentations.</w:t>
            </w:r>
          </w:p>
          <w:p w14:paraId="756925F7" w14:textId="77777777" w:rsidR="0049658B" w:rsidRPr="002C38EE" w:rsidRDefault="0049658B" w:rsidP="007A151C">
            <w:pPr>
              <w:pStyle w:val="Bullet1"/>
            </w:pPr>
            <w:r w:rsidRPr="002C38EE">
              <w:t xml:space="preserve">Help </w:t>
            </w:r>
            <w:r>
              <w:t>with management of</w:t>
            </w:r>
            <w:r w:rsidRPr="002C38EE">
              <w:t xml:space="preserve"> diaries</w:t>
            </w:r>
            <w:r>
              <w:t xml:space="preserve"> if required</w:t>
            </w:r>
            <w:r w:rsidRPr="002C38EE">
              <w:t xml:space="preserve">. Take a pro-active approach and  prioritise/arrange appointments. </w:t>
            </w:r>
          </w:p>
          <w:p w14:paraId="30B46ABF" w14:textId="256EC64B" w:rsidR="004E4856" w:rsidRPr="002C38EE" w:rsidRDefault="0049658B" w:rsidP="007A151C">
            <w:pPr>
              <w:pStyle w:val="Bullet1"/>
            </w:pPr>
            <w:r w:rsidRPr="002C38EE">
              <w:t>Help manage external commitments, liaising with relevant individuals at external organisations.</w:t>
            </w:r>
          </w:p>
          <w:p w14:paraId="53004E54" w14:textId="77777777" w:rsidR="0049658B" w:rsidRPr="002C38EE" w:rsidRDefault="0049658B" w:rsidP="007A151C">
            <w:pPr>
              <w:pStyle w:val="Bullet1"/>
            </w:pPr>
            <w:r w:rsidRPr="002C38EE">
              <w:t>Prioritise and deal appropriately with all communications. Draft responses, forward queries as appropriate, and ensure that all actions are promptly followed up.</w:t>
            </w:r>
          </w:p>
          <w:p w14:paraId="4DC9DDF5" w14:textId="77777777" w:rsidR="0049658B" w:rsidRPr="002C38EE" w:rsidRDefault="0049658B" w:rsidP="007A151C">
            <w:pPr>
              <w:pStyle w:val="Bullet1"/>
            </w:pPr>
            <w:r>
              <w:t xml:space="preserve">Process </w:t>
            </w:r>
            <w:r w:rsidRPr="002C38EE">
              <w:t xml:space="preserve">expense records for </w:t>
            </w:r>
            <w:r>
              <w:t>group mangers and their teams</w:t>
            </w:r>
            <w:r w:rsidRPr="002C38EE">
              <w:t xml:space="preserve"> and ensure expenses are claimed/recorded in an efficient and timely manner.</w:t>
            </w:r>
          </w:p>
          <w:p w14:paraId="5454D9FE" w14:textId="24B79B78" w:rsidR="0049658B" w:rsidRDefault="0049658B" w:rsidP="007A151C">
            <w:pPr>
              <w:pStyle w:val="Bullet1"/>
            </w:pPr>
            <w:r w:rsidRPr="003A39D2">
              <w:t xml:space="preserve">Reconcile credit card spend </w:t>
            </w:r>
            <w:r>
              <w:t>as required</w:t>
            </w:r>
            <w:r w:rsidRPr="003A39D2">
              <w:t>.</w:t>
            </w:r>
          </w:p>
          <w:p w14:paraId="7923D0C8" w14:textId="32857AA8" w:rsidR="007A151C" w:rsidRDefault="007A151C" w:rsidP="007A151C">
            <w:pPr>
              <w:pStyle w:val="Bullet1"/>
            </w:pPr>
            <w:r>
              <w:t>Support data collection activities for accurate collation of management information for annual report production.</w:t>
            </w:r>
          </w:p>
          <w:p w14:paraId="3D48F2E8" w14:textId="727AEC2E" w:rsidR="007A151C" w:rsidRDefault="007A151C" w:rsidP="007A151C">
            <w:pPr>
              <w:pStyle w:val="Bullet1"/>
            </w:pPr>
            <w:r>
              <w:t>Support with compliance activities relating to business processes and procedures in ensuring company accreditations are maintained.</w:t>
            </w:r>
          </w:p>
          <w:p w14:paraId="44AED73B" w14:textId="7F62E841" w:rsidR="007A151C" w:rsidRDefault="007A151C" w:rsidP="007A151C">
            <w:pPr>
              <w:pStyle w:val="Bullet1"/>
            </w:pPr>
            <w:r>
              <w:t>Support Bid Managers with proposal administration (for example completing supplier questionnaires, compiling and collating company information, uploading documentation to portals)</w:t>
            </w:r>
          </w:p>
          <w:p w14:paraId="563BC4E2" w14:textId="127683C6" w:rsidR="0049658B" w:rsidRDefault="0049658B" w:rsidP="007A151C">
            <w:pPr>
              <w:pStyle w:val="Bullet1"/>
            </w:pPr>
            <w:r>
              <w:t xml:space="preserve">Support Project Managers </w:t>
            </w:r>
            <w:r w:rsidR="009E7CFA">
              <w:t xml:space="preserve">with </w:t>
            </w:r>
            <w:r>
              <w:t xml:space="preserve">project </w:t>
            </w:r>
            <w:r w:rsidR="009E7CFA">
              <w:t xml:space="preserve">administration support (for example </w:t>
            </w:r>
            <w:r>
              <w:t>contract variation orders, invoicing</w:t>
            </w:r>
            <w:r w:rsidR="009E7CFA">
              <w:t>, compliance checks</w:t>
            </w:r>
            <w:r>
              <w:t xml:space="preserve"> and project closure notices</w:t>
            </w:r>
            <w:r w:rsidR="009E7CFA">
              <w:t>)</w:t>
            </w:r>
          </w:p>
          <w:p w14:paraId="7A85509C" w14:textId="4A631897" w:rsidR="000467F4" w:rsidRDefault="000467F4" w:rsidP="000467F4">
            <w:pPr>
              <w:pStyle w:val="Bullet1"/>
            </w:pPr>
            <w:r>
              <w:t xml:space="preserve">Support Project </w:t>
            </w:r>
            <w:r>
              <w:t xml:space="preserve">delivery teams </w:t>
            </w:r>
            <w:r>
              <w:t xml:space="preserve">with </w:t>
            </w:r>
            <w:r>
              <w:t>f</w:t>
            </w:r>
            <w:r>
              <w:t>ormat</w:t>
            </w:r>
            <w:r>
              <w:t>ting</w:t>
            </w:r>
            <w:r>
              <w:t xml:space="preserve"> and process</w:t>
            </w:r>
            <w:r>
              <w:t>ing</w:t>
            </w:r>
            <w:r>
              <w:t xml:space="preserve"> reports, proposals and documentation, ensuring editorial accuracy</w:t>
            </w:r>
            <w:r>
              <w:t xml:space="preserve"> by providing p</w:t>
            </w:r>
            <w:r>
              <w:t>roof read</w:t>
            </w:r>
            <w:r>
              <w:t>ing</w:t>
            </w:r>
            <w:r>
              <w:t xml:space="preserve"> and quality check</w:t>
            </w:r>
            <w:r>
              <w:t>ing support. Ensure c</w:t>
            </w:r>
            <w:r>
              <w:t>ompliance with our report and proposal production procedures</w:t>
            </w:r>
            <w:r>
              <w:t>.</w:t>
            </w:r>
          </w:p>
          <w:p w14:paraId="4DFCE340" w14:textId="7EF59418" w:rsidR="0049658B" w:rsidRDefault="0049658B" w:rsidP="007A151C">
            <w:pPr>
              <w:pStyle w:val="Bullet1"/>
            </w:pPr>
            <w:r>
              <w:t>Support with printing, document signatures and project deliverables.</w:t>
            </w:r>
          </w:p>
          <w:p w14:paraId="79A6DD39" w14:textId="568DD094" w:rsidR="0049658B" w:rsidRDefault="00827548" w:rsidP="007A151C">
            <w:pPr>
              <w:pStyle w:val="Bullet1"/>
            </w:pPr>
            <w:r>
              <w:t xml:space="preserve">Support with general </w:t>
            </w:r>
            <w:r w:rsidRPr="00827548">
              <w:t>office supplies and ensure the office environment is organised and efficient</w:t>
            </w:r>
            <w:r w:rsidR="0049658B" w:rsidRPr="00BA4146">
              <w:t>.</w:t>
            </w:r>
          </w:p>
          <w:p w14:paraId="1C802E85" w14:textId="751FAEDC" w:rsidR="0049658B" w:rsidRDefault="0049658B" w:rsidP="007A151C">
            <w:pPr>
              <w:pStyle w:val="Bullet1"/>
            </w:pPr>
            <w:r>
              <w:t>Attend meetings as required and take minutes</w:t>
            </w:r>
            <w:r w:rsidR="007A151C">
              <w:t>/actions as appropriate</w:t>
            </w:r>
            <w:r>
              <w:t>.</w:t>
            </w:r>
          </w:p>
          <w:p w14:paraId="7C8577DC" w14:textId="77777777" w:rsidR="0049658B" w:rsidRDefault="0049658B" w:rsidP="0049658B">
            <w:pPr>
              <w:pStyle w:val="NoSpacing"/>
            </w:pPr>
          </w:p>
          <w:p w14:paraId="27542111" w14:textId="0BB1F050" w:rsidR="0049658B" w:rsidRPr="003A39D2" w:rsidRDefault="009E7CFA" w:rsidP="0049658B">
            <w:pPr>
              <w:pStyle w:val="Heading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Operational</w:t>
            </w:r>
            <w:r w:rsidR="0049658B" w:rsidRPr="003A39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group support</w:t>
            </w:r>
          </w:p>
          <w:p w14:paraId="6185639D" w14:textId="1F357D58" w:rsidR="0049658B" w:rsidRDefault="0049658B" w:rsidP="007A151C">
            <w:pPr>
              <w:pStyle w:val="Bullet1"/>
            </w:pPr>
            <w:r w:rsidRPr="003A39D2">
              <w:t>Arrange</w:t>
            </w:r>
            <w:r w:rsidR="009E7CFA">
              <w:t xml:space="preserve"> </w:t>
            </w:r>
            <w:r w:rsidRPr="003A39D2">
              <w:t>courier shipments</w:t>
            </w:r>
          </w:p>
          <w:p w14:paraId="554B6117" w14:textId="7AEF9BEE" w:rsidR="0049658B" w:rsidRPr="003A39D2" w:rsidRDefault="0049658B" w:rsidP="007A151C">
            <w:pPr>
              <w:pStyle w:val="Bullet1"/>
            </w:pPr>
            <w:r>
              <w:t xml:space="preserve">A </w:t>
            </w:r>
            <w:r w:rsidR="009E7CFA">
              <w:t>general u</w:t>
            </w:r>
            <w:r>
              <w:t>nderstanding of the import / export rules and expectations</w:t>
            </w:r>
          </w:p>
          <w:p w14:paraId="47D88E24" w14:textId="4EF91B37" w:rsidR="0049658B" w:rsidRPr="003A39D2" w:rsidRDefault="0049658B" w:rsidP="007A151C">
            <w:pPr>
              <w:pStyle w:val="Bullet1"/>
            </w:pPr>
            <w:r w:rsidRPr="003A39D2">
              <w:t xml:space="preserve">Order </w:t>
            </w:r>
            <w:r w:rsidR="004E4856" w:rsidRPr="00784816">
              <w:t>general workwear/</w:t>
            </w:r>
            <w:r w:rsidRPr="00784816">
              <w:t>equipment</w:t>
            </w:r>
            <w:r w:rsidRPr="003A39D2">
              <w:t>/stationery and</w:t>
            </w:r>
            <w:r w:rsidR="004E4856">
              <w:t xml:space="preserve"> external </w:t>
            </w:r>
            <w:r w:rsidRPr="003A39D2">
              <w:t>publications as required.</w:t>
            </w:r>
          </w:p>
          <w:p w14:paraId="2E79A6F6" w14:textId="74F1D9B3" w:rsidR="0049658B" w:rsidRDefault="009E7CFA" w:rsidP="007A151C">
            <w:pPr>
              <w:pStyle w:val="Bullet1"/>
            </w:pPr>
            <w:r>
              <w:t xml:space="preserve">Support with </w:t>
            </w:r>
            <w:r w:rsidR="0049658B" w:rsidRPr="00BA4146">
              <w:t>purchase requisitions through the internal database.</w:t>
            </w:r>
          </w:p>
          <w:p w14:paraId="4652F195" w14:textId="6074018C" w:rsidR="004E4856" w:rsidRDefault="004E4856" w:rsidP="007A151C">
            <w:pPr>
              <w:pStyle w:val="Bullet1"/>
            </w:pPr>
            <w:r>
              <w:t>Support with preparation and induction of new starters</w:t>
            </w:r>
            <w:r w:rsidRPr="003A39D2">
              <w:t>.</w:t>
            </w:r>
          </w:p>
          <w:p w14:paraId="0C06F4E0" w14:textId="77777777" w:rsidR="0049658B" w:rsidRPr="00BA4146" w:rsidRDefault="0049658B" w:rsidP="0049658B">
            <w:pPr>
              <w:pStyle w:val="NoSpacing"/>
              <w:ind w:left="720"/>
            </w:pPr>
          </w:p>
          <w:p w14:paraId="01ECF01F" w14:textId="77777777" w:rsidR="0049658B" w:rsidRPr="003A39D2" w:rsidRDefault="0049658B" w:rsidP="0049658B">
            <w:pPr>
              <w:pStyle w:val="Heading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A39D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Additional tasks</w:t>
            </w:r>
          </w:p>
          <w:p w14:paraId="79C49852" w14:textId="5F31504E" w:rsidR="0049658B" w:rsidRDefault="0049658B" w:rsidP="007A151C">
            <w:pPr>
              <w:pStyle w:val="Bullet1"/>
            </w:pPr>
            <w:r w:rsidRPr="006A0D26">
              <w:t>Open, process and distribute incoming mail</w:t>
            </w:r>
            <w:r w:rsidR="004E4856">
              <w:t xml:space="preserve"> and emails.</w:t>
            </w:r>
          </w:p>
          <w:p w14:paraId="3A73BB60" w14:textId="0B8DD2CF" w:rsidR="00827548" w:rsidRDefault="00827548" w:rsidP="007A151C">
            <w:pPr>
              <w:pStyle w:val="Bullet1"/>
            </w:pPr>
            <w:r>
              <w:t>Maintain accurate and up</w:t>
            </w:r>
            <w:r w:rsidR="000442EA">
              <w:t xml:space="preserve"> </w:t>
            </w:r>
            <w:r>
              <w:t xml:space="preserve">to date records to support accurate </w:t>
            </w:r>
            <w:r w:rsidR="00346E9B">
              <w:t>management information and KPI</w:t>
            </w:r>
            <w:r>
              <w:t xml:space="preserve"> reporting.</w:t>
            </w:r>
          </w:p>
          <w:p w14:paraId="1DBCB008" w14:textId="77777777" w:rsidR="004E4856" w:rsidRPr="00784816" w:rsidRDefault="004E4856" w:rsidP="007A151C">
            <w:pPr>
              <w:pStyle w:val="Bullet1"/>
            </w:pPr>
            <w:r w:rsidRPr="00784816">
              <w:t>Maintain accurate company registration records in external databases and portals.</w:t>
            </w:r>
          </w:p>
          <w:p w14:paraId="160D0635" w14:textId="4FD0F10F" w:rsidR="00827548" w:rsidRDefault="00827548" w:rsidP="007A151C">
            <w:pPr>
              <w:pStyle w:val="Bullet1"/>
            </w:pPr>
            <w:r>
              <w:t>Work as a team to provide a central business support function to all parts of the business.</w:t>
            </w:r>
          </w:p>
          <w:p w14:paraId="5950929A" w14:textId="68C8B595" w:rsidR="0049658B" w:rsidRDefault="0049658B" w:rsidP="007A151C">
            <w:pPr>
              <w:pStyle w:val="Bullet1"/>
            </w:pPr>
            <w:r>
              <w:t xml:space="preserve">Provide </w:t>
            </w:r>
            <w:r w:rsidR="000E15BC">
              <w:t>r</w:t>
            </w:r>
            <w:r>
              <w:t xml:space="preserve">eception </w:t>
            </w:r>
            <w:r w:rsidR="000E15BC">
              <w:t xml:space="preserve">cover </w:t>
            </w:r>
            <w:r>
              <w:t>as required</w:t>
            </w:r>
            <w:r w:rsidR="00827548">
              <w:t>.</w:t>
            </w:r>
          </w:p>
          <w:p w14:paraId="3D51C434" w14:textId="3B03F442" w:rsidR="00827548" w:rsidRDefault="00827548" w:rsidP="007A151C">
            <w:pPr>
              <w:pStyle w:val="Bullet1"/>
            </w:pPr>
            <w:r>
              <w:t xml:space="preserve">General office duties to support </w:t>
            </w:r>
            <w:r w:rsidR="007A151C">
              <w:t xml:space="preserve">wider </w:t>
            </w:r>
            <w:r>
              <w:t>business functions</w:t>
            </w:r>
            <w:r w:rsidR="007A151C">
              <w:t xml:space="preserve"> and the business park.</w:t>
            </w:r>
          </w:p>
          <w:p w14:paraId="53463012" w14:textId="0C1F7BAB" w:rsidR="002B7EDD" w:rsidRPr="0049658B" w:rsidRDefault="0049658B" w:rsidP="007A151C">
            <w:pPr>
              <w:pStyle w:val="Bullet1"/>
            </w:pPr>
            <w:r>
              <w:t xml:space="preserve">Any other duties to support </w:t>
            </w:r>
            <w:r w:rsidR="007A151C">
              <w:t xml:space="preserve">company </w:t>
            </w:r>
            <w:r>
              <w:t xml:space="preserve">business requirements. </w:t>
            </w:r>
          </w:p>
        </w:tc>
      </w:tr>
    </w:tbl>
    <w:p w14:paraId="4578FFDB" w14:textId="77777777" w:rsidR="00D810AC" w:rsidRDefault="00D810AC" w:rsidP="00D810AC">
      <w:pPr>
        <w:pStyle w:val="NoSpacing"/>
        <w:rPr>
          <w:u w:val="single"/>
        </w:rPr>
      </w:pPr>
    </w:p>
    <w:p w14:paraId="7660712D" w14:textId="77777777" w:rsidR="001D4030" w:rsidRDefault="001D4030" w:rsidP="00D810AC">
      <w:pPr>
        <w:pStyle w:val="NoSpacing"/>
        <w:rPr>
          <w:u w:val="single"/>
        </w:rPr>
      </w:pPr>
    </w:p>
    <w:p w14:paraId="7BAF9DF9" w14:textId="77777777" w:rsidR="001D4030" w:rsidRDefault="001D4030" w:rsidP="00D810AC">
      <w:pPr>
        <w:pStyle w:val="NoSpacing"/>
        <w:rPr>
          <w:u w:val="single"/>
        </w:rPr>
      </w:pPr>
    </w:p>
    <w:tbl>
      <w:tblPr>
        <w:tblStyle w:val="TableGrid"/>
        <w:tblW w:w="0" w:type="auto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CellMar>
          <w:top w:w="85" w:type="dxa"/>
          <w:bottom w:w="85" w:type="dxa"/>
        </w:tblCellMar>
        <w:tblLook w:val="0420" w:firstRow="1" w:lastRow="0" w:firstColumn="0" w:lastColumn="0" w:noHBand="0" w:noVBand="1"/>
      </w:tblPr>
      <w:tblGrid>
        <w:gridCol w:w="9618"/>
      </w:tblGrid>
      <w:tr w:rsidR="001D4030" w:rsidRPr="00C04767" w14:paraId="6531D364" w14:textId="77777777" w:rsidTr="002B4C24">
        <w:tc>
          <w:tcPr>
            <w:tcW w:w="9854" w:type="dxa"/>
            <w:shd w:val="clear" w:color="auto" w:fill="F2F2F2" w:themeFill="background1" w:themeFillShade="F2"/>
          </w:tcPr>
          <w:p w14:paraId="4258D6B6" w14:textId="77777777" w:rsidR="001D4030" w:rsidRPr="00C04767" w:rsidRDefault="001D4030" w:rsidP="002B4C24">
            <w:pPr>
              <w:pStyle w:val="Heading2"/>
            </w:pPr>
            <w:r>
              <w:t>Hours of work</w:t>
            </w:r>
          </w:p>
        </w:tc>
      </w:tr>
      <w:tr w:rsidR="001D4030" w:rsidRPr="001075CF" w14:paraId="40DC60A7" w14:textId="77777777" w:rsidTr="002B4C24">
        <w:tc>
          <w:tcPr>
            <w:tcW w:w="9854" w:type="dxa"/>
          </w:tcPr>
          <w:sdt>
            <w:sdtPr>
              <w:id w:val="-1127164910"/>
              <w:placeholder>
                <w:docPart w:val="761DCBFDE89A4B088B73F50A5B0E1413"/>
              </w:placeholder>
            </w:sdtPr>
            <w:sdtEndPr/>
            <w:sdtContent>
              <w:p w14:paraId="438783E9" w14:textId="4321AD27" w:rsidR="001D4030" w:rsidRPr="00346E9B" w:rsidRDefault="001D222E" w:rsidP="001C30D0">
                <w:pPr>
                  <w:shd w:val="clear" w:color="auto" w:fill="FFFFFF"/>
                  <w:spacing w:before="100" w:beforeAutospacing="1" w:after="100" w:afterAutospacing="1" w:line="345" w:lineRule="atLeast"/>
                </w:pPr>
                <w:r>
                  <w:t>Full time</w:t>
                </w:r>
                <w:r w:rsidR="00346E9B">
                  <w:t>/part time</w:t>
                </w:r>
                <w:r>
                  <w:t xml:space="preserve">. </w:t>
                </w:r>
                <w:r w:rsidR="00346E9B">
                  <w:br/>
                  <w:t xml:space="preserve">Full time = </w:t>
                </w:r>
                <w:r w:rsidR="001D4030">
                  <w:t>37 hours per week, Monday-Friday</w:t>
                </w:r>
                <w:r w:rsidR="00346E9B">
                  <w:t>, however p</w:t>
                </w:r>
                <w:r w:rsidR="002A4E14">
                  <w:t xml:space="preserve">art time working arrangements would be considered </w:t>
                </w:r>
                <w:r w:rsidR="00062A2B">
                  <w:t xml:space="preserve">for the </w:t>
                </w:r>
                <w:r w:rsidR="002A4E14">
                  <w:t>right applicant</w:t>
                </w:r>
                <w:r w:rsidR="00346E9B">
                  <w:t>.</w:t>
                </w:r>
              </w:p>
            </w:sdtContent>
          </w:sdt>
        </w:tc>
      </w:tr>
    </w:tbl>
    <w:p w14:paraId="67C74CF7" w14:textId="77777777" w:rsidR="001D4030" w:rsidRDefault="001D4030" w:rsidP="00D810AC">
      <w:pPr>
        <w:pStyle w:val="NoSpacing"/>
        <w:rPr>
          <w:u w:val="single"/>
        </w:rPr>
      </w:pPr>
    </w:p>
    <w:p w14:paraId="36C6FAA6" w14:textId="77777777" w:rsidR="001D4030" w:rsidRDefault="001D4030" w:rsidP="00D810AC">
      <w:pPr>
        <w:pStyle w:val="NoSpacing"/>
        <w:rPr>
          <w:u w:val="single"/>
        </w:rPr>
      </w:pPr>
    </w:p>
    <w:tbl>
      <w:tblPr>
        <w:tblStyle w:val="TableGrid"/>
        <w:tblW w:w="0" w:type="auto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CellMar>
          <w:top w:w="85" w:type="dxa"/>
          <w:bottom w:w="85" w:type="dxa"/>
        </w:tblCellMar>
        <w:tblLook w:val="0200" w:firstRow="0" w:lastRow="0" w:firstColumn="0" w:lastColumn="0" w:noHBand="1" w:noVBand="0"/>
      </w:tblPr>
      <w:tblGrid>
        <w:gridCol w:w="2684"/>
        <w:gridCol w:w="6934"/>
      </w:tblGrid>
      <w:tr w:rsidR="00D810AC" w:rsidRPr="00C04767" w14:paraId="63197253" w14:textId="77777777" w:rsidTr="0077515F">
        <w:trPr>
          <w:trHeight w:val="152"/>
        </w:trPr>
        <w:tc>
          <w:tcPr>
            <w:tcW w:w="2684" w:type="dxa"/>
            <w:shd w:val="clear" w:color="auto" w:fill="F2F2F2" w:themeFill="background1" w:themeFillShade="F2"/>
          </w:tcPr>
          <w:p w14:paraId="4DFC3D04" w14:textId="77777777" w:rsidR="00D810AC" w:rsidRPr="00C04767" w:rsidRDefault="0077515F" w:rsidP="00332DFF">
            <w:pPr>
              <w:pStyle w:val="Heading2"/>
            </w:pPr>
            <w:r>
              <w:t>Group</w:t>
            </w:r>
          </w:p>
        </w:tc>
        <w:tc>
          <w:tcPr>
            <w:tcW w:w="6934" w:type="dxa"/>
            <w:shd w:val="clear" w:color="auto" w:fill="FFFFFF" w:themeFill="background1"/>
          </w:tcPr>
          <w:p w14:paraId="60BD8EBA" w14:textId="0ABE61EA" w:rsidR="00D810AC" w:rsidRPr="00C04767" w:rsidRDefault="001D4030" w:rsidP="007927F8">
            <w:r>
              <w:t>Operations Management</w:t>
            </w:r>
          </w:p>
        </w:tc>
      </w:tr>
      <w:tr w:rsidR="00D810AC" w:rsidRPr="00C04767" w14:paraId="6C2ACF23" w14:textId="77777777" w:rsidTr="0077515F">
        <w:tc>
          <w:tcPr>
            <w:tcW w:w="2684" w:type="dxa"/>
            <w:shd w:val="clear" w:color="auto" w:fill="F2F2F2" w:themeFill="background1" w:themeFillShade="F2"/>
          </w:tcPr>
          <w:p w14:paraId="6243C48C" w14:textId="77777777" w:rsidR="00D810AC" w:rsidRPr="00C04767" w:rsidRDefault="0077515F" w:rsidP="00332DFF">
            <w:pPr>
              <w:pStyle w:val="Heading2"/>
            </w:pPr>
            <w:r>
              <w:t>Reports to</w:t>
            </w:r>
          </w:p>
        </w:tc>
        <w:tc>
          <w:tcPr>
            <w:tcW w:w="6934" w:type="dxa"/>
            <w:shd w:val="clear" w:color="auto" w:fill="FFFFFF" w:themeFill="background1"/>
          </w:tcPr>
          <w:p w14:paraId="5CD82C5D" w14:textId="36A29505" w:rsidR="00D810AC" w:rsidRPr="00C04767" w:rsidRDefault="001D4030" w:rsidP="007927F8">
            <w:r>
              <w:t>Kerry Sawyer</w:t>
            </w:r>
            <w:r w:rsidR="00DF3CEA">
              <w:t xml:space="preserve"> </w:t>
            </w:r>
            <w:r w:rsidR="00346E9B">
              <w:t>–</w:t>
            </w:r>
            <w:r w:rsidR="004122DF">
              <w:t xml:space="preserve"> </w:t>
            </w:r>
            <w:r w:rsidR="00346E9B">
              <w:t xml:space="preserve">Business Operations </w:t>
            </w:r>
            <w:r w:rsidR="00DF3CEA">
              <w:t>Manager</w:t>
            </w:r>
          </w:p>
        </w:tc>
      </w:tr>
      <w:tr w:rsidR="00D810AC" w:rsidRPr="00C04767" w14:paraId="3E9E7FDB" w14:textId="77777777" w:rsidTr="004E4856">
        <w:trPr>
          <w:trHeight w:val="195"/>
        </w:trPr>
        <w:tc>
          <w:tcPr>
            <w:tcW w:w="2684" w:type="dxa"/>
            <w:shd w:val="clear" w:color="auto" w:fill="F2F2F2" w:themeFill="background1" w:themeFillShade="F2"/>
          </w:tcPr>
          <w:p w14:paraId="60D44813" w14:textId="77777777" w:rsidR="00D810AC" w:rsidRDefault="00D810AC" w:rsidP="00332DFF">
            <w:pPr>
              <w:pStyle w:val="Heading2"/>
            </w:pPr>
            <w:r>
              <w:t>Date agreed</w:t>
            </w:r>
          </w:p>
        </w:tc>
        <w:tc>
          <w:tcPr>
            <w:tcW w:w="6934" w:type="dxa"/>
            <w:shd w:val="clear" w:color="auto" w:fill="FFFFFF" w:themeFill="background1"/>
          </w:tcPr>
          <w:p w14:paraId="4ADDEB73" w14:textId="26FDCBBF" w:rsidR="00D810AC" w:rsidRDefault="00346E9B" w:rsidP="007927F8">
            <w:r>
              <w:t>June 2026</w:t>
            </w:r>
          </w:p>
        </w:tc>
      </w:tr>
    </w:tbl>
    <w:p w14:paraId="619BCFAB" w14:textId="77777777" w:rsidR="00D810AC" w:rsidRPr="0077515F" w:rsidRDefault="00D810AC" w:rsidP="0077515F"/>
    <w:sectPr w:rsidR="00D810AC" w:rsidRPr="0077515F" w:rsidSect="001F1ABA">
      <w:headerReference w:type="default" r:id="rId9"/>
      <w:footerReference w:type="default" r:id="rId10"/>
      <w:pgSz w:w="11906" w:h="16838" w:code="9"/>
      <w:pgMar w:top="1418" w:right="1134" w:bottom="1134" w:left="1134" w:header="42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A565D" w14:textId="77777777" w:rsidR="00B35B04" w:rsidRDefault="00B35B04" w:rsidP="00700852">
      <w:pPr>
        <w:spacing w:line="240" w:lineRule="auto"/>
      </w:pPr>
      <w:r>
        <w:separator/>
      </w:r>
    </w:p>
  </w:endnote>
  <w:endnote w:type="continuationSeparator" w:id="0">
    <w:p w14:paraId="00906E99" w14:textId="77777777" w:rsidR="00B35B04" w:rsidRDefault="00B35B04" w:rsidP="00700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1"/>
      <w:gridCol w:w="4807"/>
    </w:tblGrid>
    <w:tr w:rsidR="004E3DC1" w:rsidRPr="007853F7" w14:paraId="7DAF1B6F" w14:textId="77777777" w:rsidTr="00E906E1">
      <w:tc>
        <w:tcPr>
          <w:tcW w:w="4927" w:type="dxa"/>
        </w:tcPr>
        <w:p w14:paraId="1F126E7A" w14:textId="77777777" w:rsidR="00596F93" w:rsidRDefault="00596F93" w:rsidP="004E3DC1">
          <w:pPr>
            <w:pStyle w:val="NoSpacing"/>
            <w:rPr>
              <w:sz w:val="16"/>
              <w:szCs w:val="16"/>
            </w:rPr>
          </w:pPr>
          <w:r w:rsidRPr="00596F93">
            <w:rPr>
              <w:sz w:val="16"/>
              <w:szCs w:val="16"/>
            </w:rPr>
            <w:t>Lead Project &amp; Documentation Administrator</w:t>
          </w:r>
          <w:r>
            <w:rPr>
              <w:sz w:val="16"/>
              <w:szCs w:val="16"/>
            </w:rPr>
            <w:t xml:space="preserve"> </w:t>
          </w:r>
        </w:p>
        <w:p w14:paraId="4EC34241" w14:textId="0846CC25" w:rsidR="004E3DC1" w:rsidRDefault="00A61000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Job description</w:t>
          </w:r>
          <w:r w:rsidR="004E3DC1" w:rsidRPr="004E3DC1">
            <w:rPr>
              <w:sz w:val="16"/>
              <w:szCs w:val="16"/>
            </w:rPr>
            <w:t xml:space="preserve"> R</w:t>
          </w:r>
          <w:r w:rsidR="00596F93">
            <w:rPr>
              <w:sz w:val="16"/>
              <w:szCs w:val="16"/>
            </w:rPr>
            <w:t>3</w:t>
          </w:r>
          <w:r w:rsidR="004E3DC1" w:rsidRPr="004E3DC1">
            <w:rPr>
              <w:sz w:val="16"/>
              <w:szCs w:val="16"/>
            </w:rPr>
            <w:t>-0</w:t>
          </w:r>
        </w:p>
        <w:p w14:paraId="0CE7DCBC" w14:textId="190F5F1D" w:rsidR="004E3DC1" w:rsidRPr="007853F7" w:rsidRDefault="00596F93" w:rsidP="00596F93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May 2024. </w:t>
          </w:r>
          <w:r w:rsidR="004E3DC1">
            <w:rPr>
              <w:sz w:val="16"/>
              <w:szCs w:val="16"/>
            </w:rPr>
            <w:t>UNCONTROLLED WHEN PRINTED</w:t>
          </w:r>
        </w:p>
      </w:tc>
      <w:tc>
        <w:tcPr>
          <w:tcW w:w="4927" w:type="dxa"/>
          <w:vAlign w:val="bottom"/>
        </w:tcPr>
        <w:p w14:paraId="360BCC73" w14:textId="77777777" w:rsidR="004E3DC1" w:rsidRPr="007853F7" w:rsidRDefault="004E3DC1" w:rsidP="004E3DC1">
          <w:pPr>
            <w:pStyle w:val="NoSpacing"/>
            <w:jc w:val="right"/>
            <w:rPr>
              <w:sz w:val="16"/>
              <w:szCs w:val="16"/>
            </w:rPr>
          </w:pPr>
          <w:r w:rsidRPr="007853F7">
            <w:rPr>
              <w:sz w:val="16"/>
              <w:szCs w:val="16"/>
            </w:rPr>
            <w:t xml:space="preserve">Page </w:t>
          </w:r>
          <w:r w:rsidRPr="007853F7">
            <w:rPr>
              <w:sz w:val="16"/>
              <w:szCs w:val="16"/>
            </w:rPr>
            <w:fldChar w:fldCharType="begin"/>
          </w:r>
          <w:r w:rsidRPr="007853F7">
            <w:rPr>
              <w:sz w:val="16"/>
              <w:szCs w:val="16"/>
            </w:rPr>
            <w:instrText xml:space="preserve"> PAGE   \* MERGEFORMAT </w:instrText>
          </w:r>
          <w:r w:rsidRPr="007853F7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7853F7">
            <w:rPr>
              <w:noProof/>
              <w:sz w:val="16"/>
              <w:szCs w:val="16"/>
            </w:rPr>
            <w:fldChar w:fldCharType="end"/>
          </w:r>
        </w:p>
      </w:tc>
    </w:tr>
  </w:tbl>
  <w:p w14:paraId="41BC725A" w14:textId="77777777" w:rsidR="007025E4" w:rsidRPr="004E3DC1" w:rsidRDefault="007025E4" w:rsidP="004E3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24189" w14:textId="77777777" w:rsidR="00B35B04" w:rsidRDefault="00B35B04" w:rsidP="00700852">
      <w:pPr>
        <w:spacing w:line="240" w:lineRule="auto"/>
      </w:pPr>
      <w:r>
        <w:separator/>
      </w:r>
    </w:p>
  </w:footnote>
  <w:footnote w:type="continuationSeparator" w:id="0">
    <w:p w14:paraId="1F82E43A" w14:textId="77777777" w:rsidR="00B35B04" w:rsidRDefault="00B35B04" w:rsidP="007008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7654"/>
    </w:tblGrid>
    <w:tr w:rsidR="004E3DC1" w14:paraId="5B082CBB" w14:textId="77777777" w:rsidTr="00A61000">
      <w:tc>
        <w:tcPr>
          <w:tcW w:w="1985" w:type="dxa"/>
          <w:vAlign w:val="bottom"/>
        </w:tcPr>
        <w:p w14:paraId="3B1D439C" w14:textId="77777777" w:rsidR="004E3DC1" w:rsidRDefault="004E3DC1" w:rsidP="004E3DC1">
          <w:r>
            <w:rPr>
              <w:noProof/>
            </w:rPr>
            <w:drawing>
              <wp:inline distT="0" distB="0" distL="0" distR="0" wp14:anchorId="3EA63166" wp14:editId="08C1F01F">
                <wp:extent cx="999731" cy="540000"/>
                <wp:effectExtent l="0" t="0" r="0" b="0"/>
                <wp:docPr id="148827544" name="Picture 148827544" descr="A picture containing text, outdoor, sign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outdoor, sign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73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-2077048949"/>
          <w:placeholder>
            <w:docPart w:val="034E4CBA4A05429BB59BC2A175FF7081"/>
          </w:placeholder>
        </w:sdtPr>
        <w:sdtEndPr/>
        <w:sdtContent>
          <w:tc>
            <w:tcPr>
              <w:tcW w:w="7654" w:type="dxa"/>
              <w:vAlign w:val="center"/>
            </w:tcPr>
            <w:p w14:paraId="6CB79CD3" w14:textId="77777777" w:rsidR="004E3DC1" w:rsidRPr="00905063" w:rsidRDefault="003B18E8" w:rsidP="004E3DC1">
              <w:pPr>
                <w:jc w:val="right"/>
              </w:pPr>
              <w:r w:rsidRPr="003B18E8">
                <w:rPr>
                  <w:sz w:val="44"/>
                  <w:szCs w:val="44"/>
                </w:rPr>
                <w:t>Job description</w:t>
              </w:r>
            </w:p>
          </w:tc>
        </w:sdtContent>
      </w:sdt>
    </w:tr>
  </w:tbl>
  <w:p w14:paraId="63A8F94B" w14:textId="77777777" w:rsidR="007025E4" w:rsidRPr="004E3DC1" w:rsidRDefault="007025E4" w:rsidP="004E3D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796"/>
    <w:multiLevelType w:val="multilevel"/>
    <w:tmpl w:val="C2561A3E"/>
    <w:lvl w:ilvl="0">
      <w:start w:val="1"/>
      <w:numFmt w:val="upperLetter"/>
      <w:lvlRestart w:val="0"/>
      <w:lvlText w:val="%1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40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2E21F92"/>
    <w:multiLevelType w:val="hybridMultilevel"/>
    <w:tmpl w:val="9DCE8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80C2A"/>
    <w:multiLevelType w:val="hybridMultilevel"/>
    <w:tmpl w:val="B686C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E3F5C"/>
    <w:multiLevelType w:val="hybridMultilevel"/>
    <w:tmpl w:val="C248D3C0"/>
    <w:lvl w:ilvl="0" w:tplc="EF5C3AC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E1D05"/>
    <w:multiLevelType w:val="hybridMultilevel"/>
    <w:tmpl w:val="3E94445A"/>
    <w:lvl w:ilvl="0" w:tplc="844CBB3E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744BE"/>
    <w:multiLevelType w:val="multilevel"/>
    <w:tmpl w:val="5204CB40"/>
    <w:lvl w:ilvl="0">
      <w:start w:val="1"/>
      <w:numFmt w:val="bullet"/>
      <w:pStyle w:val="Bullet1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FC5602" w:themeColor="accent1"/>
      </w:rPr>
    </w:lvl>
    <w:lvl w:ilvl="1">
      <w:start w:val="1"/>
      <w:numFmt w:val="bullet"/>
      <w:pStyle w:val="Bullet2"/>
      <w:lvlText w:val="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C5602" w:themeColor="accent1"/>
      </w:rPr>
    </w:lvl>
    <w:lvl w:ilvl="2">
      <w:start w:val="1"/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6" w15:restartNumberingAfterBreak="0">
    <w:nsid w:val="4C28601C"/>
    <w:multiLevelType w:val="hybridMultilevel"/>
    <w:tmpl w:val="68B8C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CA3A4D"/>
    <w:multiLevelType w:val="multilevel"/>
    <w:tmpl w:val="8C2626FC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7A400ED"/>
    <w:multiLevelType w:val="hybridMultilevel"/>
    <w:tmpl w:val="5036BF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EA588A"/>
    <w:multiLevelType w:val="multilevel"/>
    <w:tmpl w:val="0768896E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F674B89"/>
    <w:multiLevelType w:val="hybridMultilevel"/>
    <w:tmpl w:val="0AAA6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E3444F"/>
    <w:multiLevelType w:val="hybridMultilevel"/>
    <w:tmpl w:val="ED4AE9AE"/>
    <w:lvl w:ilvl="0" w:tplc="13F642C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AB789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B80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46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23F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366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800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2D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3A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A3518"/>
    <w:multiLevelType w:val="multilevel"/>
    <w:tmpl w:val="E27AE4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FC5602" w:themeColor="accent1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FC5602" w:themeColor="accent1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num w:numId="1" w16cid:durableId="261960354">
    <w:abstractNumId w:val="0"/>
  </w:num>
  <w:num w:numId="2" w16cid:durableId="418526852">
    <w:abstractNumId w:val="0"/>
  </w:num>
  <w:num w:numId="3" w16cid:durableId="275672497">
    <w:abstractNumId w:val="0"/>
  </w:num>
  <w:num w:numId="4" w16cid:durableId="935290479">
    <w:abstractNumId w:val="5"/>
  </w:num>
  <w:num w:numId="5" w16cid:durableId="447894663">
    <w:abstractNumId w:val="5"/>
  </w:num>
  <w:num w:numId="6" w16cid:durableId="504169842">
    <w:abstractNumId w:val="5"/>
  </w:num>
  <w:num w:numId="7" w16cid:durableId="972634914">
    <w:abstractNumId w:val="12"/>
  </w:num>
  <w:num w:numId="8" w16cid:durableId="1148597110">
    <w:abstractNumId w:val="12"/>
  </w:num>
  <w:num w:numId="9" w16cid:durableId="684088220">
    <w:abstractNumId w:val="12"/>
  </w:num>
  <w:num w:numId="10" w16cid:durableId="856621819">
    <w:abstractNumId w:val="11"/>
  </w:num>
  <w:num w:numId="11" w16cid:durableId="2088726244">
    <w:abstractNumId w:val="9"/>
  </w:num>
  <w:num w:numId="12" w16cid:durableId="481504819">
    <w:abstractNumId w:val="9"/>
  </w:num>
  <w:num w:numId="13" w16cid:durableId="1365790070">
    <w:abstractNumId w:val="9"/>
  </w:num>
  <w:num w:numId="14" w16cid:durableId="68813226">
    <w:abstractNumId w:val="0"/>
  </w:num>
  <w:num w:numId="15" w16cid:durableId="988435399">
    <w:abstractNumId w:val="0"/>
  </w:num>
  <w:num w:numId="16" w16cid:durableId="157888620">
    <w:abstractNumId w:val="0"/>
  </w:num>
  <w:num w:numId="17" w16cid:durableId="273710259">
    <w:abstractNumId w:val="5"/>
  </w:num>
  <w:num w:numId="18" w16cid:durableId="346098271">
    <w:abstractNumId w:val="5"/>
  </w:num>
  <w:num w:numId="19" w16cid:durableId="1161772556">
    <w:abstractNumId w:val="5"/>
  </w:num>
  <w:num w:numId="20" w16cid:durableId="701395022">
    <w:abstractNumId w:val="12"/>
  </w:num>
  <w:num w:numId="21" w16cid:durableId="2063675099">
    <w:abstractNumId w:val="12"/>
  </w:num>
  <w:num w:numId="22" w16cid:durableId="1116826378">
    <w:abstractNumId w:val="12"/>
  </w:num>
  <w:num w:numId="23" w16cid:durableId="1002468106">
    <w:abstractNumId w:val="11"/>
  </w:num>
  <w:num w:numId="24" w16cid:durableId="165368926">
    <w:abstractNumId w:val="7"/>
  </w:num>
  <w:num w:numId="25" w16cid:durableId="2030176067">
    <w:abstractNumId w:val="7"/>
  </w:num>
  <w:num w:numId="26" w16cid:durableId="445925711">
    <w:abstractNumId w:val="7"/>
  </w:num>
  <w:num w:numId="27" w16cid:durableId="1662463095">
    <w:abstractNumId w:val="5"/>
  </w:num>
  <w:num w:numId="28" w16cid:durableId="1052122689">
    <w:abstractNumId w:val="5"/>
  </w:num>
  <w:num w:numId="29" w16cid:durableId="1845702215">
    <w:abstractNumId w:val="5"/>
  </w:num>
  <w:num w:numId="30" w16cid:durableId="1731920504">
    <w:abstractNumId w:val="5"/>
  </w:num>
  <w:num w:numId="31" w16cid:durableId="1111166296">
    <w:abstractNumId w:val="5"/>
  </w:num>
  <w:num w:numId="32" w16cid:durableId="351228077">
    <w:abstractNumId w:val="5"/>
  </w:num>
  <w:num w:numId="33" w16cid:durableId="859051438">
    <w:abstractNumId w:val="3"/>
  </w:num>
  <w:num w:numId="34" w16cid:durableId="2071877687">
    <w:abstractNumId w:val="4"/>
  </w:num>
  <w:num w:numId="35" w16cid:durableId="1164249539">
    <w:abstractNumId w:val="6"/>
  </w:num>
  <w:num w:numId="36" w16cid:durableId="1246374757">
    <w:abstractNumId w:val="2"/>
  </w:num>
  <w:num w:numId="37" w16cid:durableId="1183587124">
    <w:abstractNumId w:val="8"/>
  </w:num>
  <w:num w:numId="38" w16cid:durableId="1105882539">
    <w:abstractNumId w:val="1"/>
  </w:num>
  <w:num w:numId="39" w16cid:durableId="1238184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030"/>
    <w:rsid w:val="000423F2"/>
    <w:rsid w:val="000442EA"/>
    <w:rsid w:val="000467F4"/>
    <w:rsid w:val="00062A2B"/>
    <w:rsid w:val="00065A39"/>
    <w:rsid w:val="0009036E"/>
    <w:rsid w:val="00093B54"/>
    <w:rsid w:val="000A2BD7"/>
    <w:rsid w:val="000B611E"/>
    <w:rsid w:val="000D441F"/>
    <w:rsid w:val="000E1535"/>
    <w:rsid w:val="000E15BC"/>
    <w:rsid w:val="000E77A8"/>
    <w:rsid w:val="0011381A"/>
    <w:rsid w:val="00147AF1"/>
    <w:rsid w:val="00152BDA"/>
    <w:rsid w:val="00157DEB"/>
    <w:rsid w:val="00170C3F"/>
    <w:rsid w:val="00173E9D"/>
    <w:rsid w:val="00174F83"/>
    <w:rsid w:val="001827FF"/>
    <w:rsid w:val="001C30D0"/>
    <w:rsid w:val="001D222E"/>
    <w:rsid w:val="001D4030"/>
    <w:rsid w:val="001F1ABA"/>
    <w:rsid w:val="0022678C"/>
    <w:rsid w:val="00227B52"/>
    <w:rsid w:val="002337A7"/>
    <w:rsid w:val="00257147"/>
    <w:rsid w:val="00293552"/>
    <w:rsid w:val="002A1C9A"/>
    <w:rsid w:val="002A240E"/>
    <w:rsid w:val="002A4E14"/>
    <w:rsid w:val="002B7EDD"/>
    <w:rsid w:val="002E27D8"/>
    <w:rsid w:val="002E45B7"/>
    <w:rsid w:val="002E7D6B"/>
    <w:rsid w:val="00307F58"/>
    <w:rsid w:val="0031301F"/>
    <w:rsid w:val="0032416C"/>
    <w:rsid w:val="00332F98"/>
    <w:rsid w:val="00341B93"/>
    <w:rsid w:val="00346E9B"/>
    <w:rsid w:val="00350EBF"/>
    <w:rsid w:val="00357132"/>
    <w:rsid w:val="00362EBE"/>
    <w:rsid w:val="00387C15"/>
    <w:rsid w:val="003B18E8"/>
    <w:rsid w:val="003E341B"/>
    <w:rsid w:val="003F475A"/>
    <w:rsid w:val="00410738"/>
    <w:rsid w:val="004122DF"/>
    <w:rsid w:val="004303FB"/>
    <w:rsid w:val="0044569B"/>
    <w:rsid w:val="00477D4C"/>
    <w:rsid w:val="004818FC"/>
    <w:rsid w:val="0049658B"/>
    <w:rsid w:val="004B55EF"/>
    <w:rsid w:val="004B64AB"/>
    <w:rsid w:val="004E3DC1"/>
    <w:rsid w:val="004E4856"/>
    <w:rsid w:val="00500C49"/>
    <w:rsid w:val="005142A9"/>
    <w:rsid w:val="00547A5B"/>
    <w:rsid w:val="00570969"/>
    <w:rsid w:val="00573E3C"/>
    <w:rsid w:val="00581AB1"/>
    <w:rsid w:val="00590058"/>
    <w:rsid w:val="00596F93"/>
    <w:rsid w:val="005A7F10"/>
    <w:rsid w:val="00610245"/>
    <w:rsid w:val="00622870"/>
    <w:rsid w:val="00627679"/>
    <w:rsid w:val="0063405F"/>
    <w:rsid w:val="00657620"/>
    <w:rsid w:val="00663E60"/>
    <w:rsid w:val="00667237"/>
    <w:rsid w:val="00677483"/>
    <w:rsid w:val="00695743"/>
    <w:rsid w:val="006964CF"/>
    <w:rsid w:val="006D4B51"/>
    <w:rsid w:val="006E3966"/>
    <w:rsid w:val="00700852"/>
    <w:rsid w:val="007025E4"/>
    <w:rsid w:val="00737A4D"/>
    <w:rsid w:val="00745DF3"/>
    <w:rsid w:val="007510F2"/>
    <w:rsid w:val="00756B8E"/>
    <w:rsid w:val="0077515F"/>
    <w:rsid w:val="00784816"/>
    <w:rsid w:val="007853F7"/>
    <w:rsid w:val="007927F8"/>
    <w:rsid w:val="00795BAE"/>
    <w:rsid w:val="007A151C"/>
    <w:rsid w:val="007A4FC4"/>
    <w:rsid w:val="007C4F19"/>
    <w:rsid w:val="007E6246"/>
    <w:rsid w:val="00822122"/>
    <w:rsid w:val="00823589"/>
    <w:rsid w:val="00827548"/>
    <w:rsid w:val="00857290"/>
    <w:rsid w:val="00857458"/>
    <w:rsid w:val="0086617D"/>
    <w:rsid w:val="0088240E"/>
    <w:rsid w:val="00884A2E"/>
    <w:rsid w:val="008B2E14"/>
    <w:rsid w:val="008B36EA"/>
    <w:rsid w:val="008D4E88"/>
    <w:rsid w:val="00905063"/>
    <w:rsid w:val="00905B88"/>
    <w:rsid w:val="009431DF"/>
    <w:rsid w:val="009635F3"/>
    <w:rsid w:val="00996B4D"/>
    <w:rsid w:val="009A07EE"/>
    <w:rsid w:val="009C04CF"/>
    <w:rsid w:val="009D44C5"/>
    <w:rsid w:val="009E7381"/>
    <w:rsid w:val="009E7CFA"/>
    <w:rsid w:val="00A079EE"/>
    <w:rsid w:val="00A24B3A"/>
    <w:rsid w:val="00A33BCD"/>
    <w:rsid w:val="00A44079"/>
    <w:rsid w:val="00A61000"/>
    <w:rsid w:val="00A7625C"/>
    <w:rsid w:val="00AA72F4"/>
    <w:rsid w:val="00AC0AB9"/>
    <w:rsid w:val="00B215DB"/>
    <w:rsid w:val="00B26A9E"/>
    <w:rsid w:val="00B35B04"/>
    <w:rsid w:val="00B372F3"/>
    <w:rsid w:val="00B636B4"/>
    <w:rsid w:val="00BB4B48"/>
    <w:rsid w:val="00BC3E3B"/>
    <w:rsid w:val="00BC5625"/>
    <w:rsid w:val="00BD3C6F"/>
    <w:rsid w:val="00BE4AFF"/>
    <w:rsid w:val="00BF47AE"/>
    <w:rsid w:val="00C0439E"/>
    <w:rsid w:val="00C04767"/>
    <w:rsid w:val="00C16285"/>
    <w:rsid w:val="00C91BFA"/>
    <w:rsid w:val="00CA6B33"/>
    <w:rsid w:val="00CD2BBF"/>
    <w:rsid w:val="00CF46EC"/>
    <w:rsid w:val="00CF7905"/>
    <w:rsid w:val="00D13330"/>
    <w:rsid w:val="00D17DEC"/>
    <w:rsid w:val="00D30C0A"/>
    <w:rsid w:val="00D604F5"/>
    <w:rsid w:val="00D63F1F"/>
    <w:rsid w:val="00D810AC"/>
    <w:rsid w:val="00DB3389"/>
    <w:rsid w:val="00DE16F2"/>
    <w:rsid w:val="00DF2A7D"/>
    <w:rsid w:val="00DF3CEA"/>
    <w:rsid w:val="00DF7B14"/>
    <w:rsid w:val="00E06431"/>
    <w:rsid w:val="00E377E6"/>
    <w:rsid w:val="00E55DB1"/>
    <w:rsid w:val="00E62F42"/>
    <w:rsid w:val="00E713F5"/>
    <w:rsid w:val="00E917AB"/>
    <w:rsid w:val="00E975D2"/>
    <w:rsid w:val="00EA5E84"/>
    <w:rsid w:val="00EB7E6D"/>
    <w:rsid w:val="00EE4A5E"/>
    <w:rsid w:val="00EE54D5"/>
    <w:rsid w:val="00F47575"/>
    <w:rsid w:val="00F514FE"/>
    <w:rsid w:val="00F65021"/>
    <w:rsid w:val="00F7411C"/>
    <w:rsid w:val="00F772A4"/>
    <w:rsid w:val="00F85D01"/>
    <w:rsid w:val="00FB0218"/>
    <w:rsid w:val="00F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43659"/>
  <w15:docId w15:val="{22BA3B3F-2E22-4583-BA2E-8F521488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DC1"/>
    <w:rPr>
      <w:rFonts w:ascii="Epilogue" w:hAnsi="Epilogue"/>
      <w:color w:val="0C0C0C" w:themeColor="text1"/>
      <w:sz w:val="20"/>
    </w:rPr>
  </w:style>
  <w:style w:type="paragraph" w:styleId="Heading1">
    <w:name w:val="heading 1"/>
    <w:aliases w:val="Form section"/>
    <w:basedOn w:val="Normal"/>
    <w:next w:val="Normal"/>
    <w:link w:val="Heading1Char"/>
    <w:uiPriority w:val="9"/>
    <w:qFormat/>
    <w:rsid w:val="004E3DC1"/>
    <w:pPr>
      <w:spacing w:before="120" w:after="120"/>
      <w:contextualSpacing/>
      <w:outlineLvl w:val="0"/>
    </w:pPr>
    <w:rPr>
      <w:rFonts w:eastAsiaTheme="majorEastAsia" w:cstheme="majorBidi"/>
      <w:bCs/>
      <w:sz w:val="28"/>
      <w:szCs w:val="28"/>
    </w:rPr>
  </w:style>
  <w:style w:type="paragraph" w:styleId="Heading2">
    <w:name w:val="heading 2"/>
    <w:aliases w:val="Form field title"/>
    <w:basedOn w:val="Normal"/>
    <w:next w:val="Normal"/>
    <w:link w:val="Heading2Char"/>
    <w:uiPriority w:val="9"/>
    <w:unhideWhenUsed/>
    <w:rsid w:val="004E3DC1"/>
    <w:pPr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00C4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00C49"/>
    <w:pPr>
      <w:spacing w:before="200" w:after="0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00C4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00C4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00C4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00C49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00C4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rsid w:val="005142A9"/>
    <w:rPr>
      <w:b/>
      <w:bCs/>
      <w:color w:val="BC3F01" w:themeColor="accent1" w:themeShade="BF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500C4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00C49"/>
  </w:style>
  <w:style w:type="paragraph" w:styleId="ListParagraph">
    <w:name w:val="List Paragraph"/>
    <w:basedOn w:val="Normal"/>
    <w:uiPriority w:val="34"/>
    <w:qFormat/>
    <w:rsid w:val="00500C49"/>
    <w:pPr>
      <w:ind w:left="720"/>
      <w:contextualSpacing/>
    </w:pPr>
  </w:style>
  <w:style w:type="table" w:styleId="TableGrid">
    <w:name w:val="Table Grid"/>
    <w:basedOn w:val="TableNormal"/>
    <w:uiPriority w:val="59"/>
    <w:rsid w:val="00514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urfulGridAccent6">
    <w:name w:val="Colorful Grid Accent 6"/>
    <w:basedOn w:val="TableNormal"/>
    <w:uiPriority w:val="73"/>
    <w:rsid w:val="005142A9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CFD" w:themeFill="accent6" w:themeFillTint="33"/>
    </w:tcPr>
    <w:tblStylePr w:type="firstRow">
      <w:rPr>
        <w:b/>
        <w:bCs/>
      </w:rPr>
      <w:tblPr/>
      <w:tcPr>
        <w:shd w:val="clear" w:color="auto" w:fill="CBB9FB" w:themeFill="accent6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CBB9F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band1Vert">
      <w:tblPr/>
      <w:tcPr>
        <w:shd w:val="clear" w:color="auto" w:fill="BFA8FA" w:themeFill="accent6" w:themeFillTint="7F"/>
      </w:tcPr>
    </w:tblStylePr>
    <w:tblStylePr w:type="band1Horz">
      <w:tblPr/>
      <w:tcPr>
        <w:shd w:val="clear" w:color="auto" w:fill="BFA8FA" w:themeFill="accent6" w:themeFillTint="7F"/>
      </w:tcPr>
    </w:tblStylePr>
  </w:style>
  <w:style w:type="paragraph" w:customStyle="1" w:styleId="Bullet1">
    <w:name w:val="Bullet 1"/>
    <w:basedOn w:val="Normal"/>
    <w:uiPriority w:val="5"/>
    <w:qFormat/>
    <w:rsid w:val="00500C49"/>
    <w:pPr>
      <w:numPr>
        <w:numId w:val="32"/>
      </w:numPr>
      <w:spacing w:before="60" w:after="60"/>
    </w:pPr>
    <w:rPr>
      <w:rFonts w:eastAsia="Calibri" w:cs="Arial"/>
    </w:rPr>
  </w:style>
  <w:style w:type="paragraph" w:customStyle="1" w:styleId="Bullet2">
    <w:name w:val="Bullet 2"/>
    <w:basedOn w:val="Bullet1"/>
    <w:uiPriority w:val="6"/>
    <w:qFormat/>
    <w:rsid w:val="00500C49"/>
    <w:pPr>
      <w:numPr>
        <w:ilvl w:val="1"/>
      </w:numPr>
    </w:pPr>
  </w:style>
  <w:style w:type="paragraph" w:customStyle="1" w:styleId="Bullet3">
    <w:name w:val="Bullet 3"/>
    <w:basedOn w:val="Bullet2"/>
    <w:uiPriority w:val="7"/>
    <w:rsid w:val="00500C49"/>
    <w:pPr>
      <w:numPr>
        <w:ilvl w:val="2"/>
      </w:numPr>
    </w:pPr>
  </w:style>
  <w:style w:type="paragraph" w:styleId="Title">
    <w:name w:val="Title"/>
    <w:aliases w:val="Form title"/>
    <w:basedOn w:val="Normal"/>
    <w:next w:val="Normal"/>
    <w:link w:val="TitleChar"/>
    <w:uiPriority w:val="10"/>
    <w:rsid w:val="004E3DC1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44"/>
      <w:szCs w:val="52"/>
    </w:rPr>
  </w:style>
  <w:style w:type="character" w:customStyle="1" w:styleId="TitleChar">
    <w:name w:val="Title Char"/>
    <w:aliases w:val="Form title Char"/>
    <w:basedOn w:val="DefaultParagraphFont"/>
    <w:link w:val="Title"/>
    <w:uiPriority w:val="10"/>
    <w:rsid w:val="004E3DC1"/>
    <w:rPr>
      <w:rFonts w:ascii="Epilogue" w:eastAsiaTheme="majorEastAsia" w:hAnsi="Epilogue" w:cstheme="majorBidi"/>
      <w:color w:val="0C0C0C" w:themeColor="text1"/>
      <w:spacing w:val="5"/>
      <w:sz w:val="44"/>
      <w:szCs w:val="52"/>
    </w:rPr>
  </w:style>
  <w:style w:type="character" w:customStyle="1" w:styleId="Heading1Char">
    <w:name w:val="Heading 1 Char"/>
    <w:aliases w:val="Form section Char"/>
    <w:basedOn w:val="DefaultParagraphFont"/>
    <w:link w:val="Heading1"/>
    <w:uiPriority w:val="9"/>
    <w:rsid w:val="004E3DC1"/>
    <w:rPr>
      <w:rFonts w:ascii="Epilogue" w:eastAsiaTheme="majorEastAsia" w:hAnsi="Epilogue" w:cstheme="majorBidi"/>
      <w:bCs/>
      <w:color w:val="0C0C0C" w:themeColor="text1"/>
      <w:sz w:val="28"/>
      <w:szCs w:val="28"/>
    </w:rPr>
  </w:style>
  <w:style w:type="character" w:customStyle="1" w:styleId="Heading2Char">
    <w:name w:val="Heading 2 Char"/>
    <w:aliases w:val="Form field title Char"/>
    <w:basedOn w:val="DefaultParagraphFont"/>
    <w:link w:val="Heading2"/>
    <w:uiPriority w:val="9"/>
    <w:rsid w:val="004E3DC1"/>
    <w:rPr>
      <w:rFonts w:ascii="Epilogue" w:eastAsiaTheme="majorEastAsia" w:hAnsi="Epilogue" w:cstheme="majorBidi"/>
      <w:b/>
      <w:bCs/>
      <w:color w:val="0C0C0C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0C49"/>
    <w:rPr>
      <w:rFonts w:asciiTheme="majorHAnsi" w:eastAsiaTheme="majorEastAsia" w:hAnsiTheme="majorHAnsi" w:cstheme="majorBidi"/>
      <w:bCs/>
      <w:color w:val="0C0C0C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00C49"/>
    <w:rPr>
      <w:rFonts w:asciiTheme="majorHAnsi" w:eastAsiaTheme="majorEastAsia" w:hAnsiTheme="majorHAnsi" w:cstheme="majorBidi"/>
      <w:bCs/>
      <w:i/>
      <w:iCs/>
      <w:color w:val="0C0C0C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0C49"/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500C49"/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500C4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500C4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00C4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1">
    <w:name w:val="toc 1"/>
    <w:aliases w:val="~SectionHeadings"/>
    <w:basedOn w:val="Normal"/>
    <w:next w:val="Normal"/>
    <w:uiPriority w:val="39"/>
    <w:unhideWhenUsed/>
    <w:rsid w:val="005142A9"/>
    <w:pPr>
      <w:tabs>
        <w:tab w:val="left" w:pos="425"/>
        <w:tab w:val="right" w:leader="underscore" w:pos="9638"/>
      </w:tabs>
      <w:spacing w:line="240" w:lineRule="auto"/>
      <w:ind w:left="425" w:right="403" w:hanging="425"/>
    </w:pPr>
    <w:rPr>
      <w:rFonts w:asciiTheme="majorHAnsi" w:hAnsiTheme="majorHAnsi"/>
      <w:noProof/>
      <w:color w:val="FC5602" w:themeColor="accent1"/>
      <w:sz w:val="24"/>
      <w:lang w:eastAsia="en-GB"/>
    </w:rPr>
  </w:style>
  <w:style w:type="paragraph" w:styleId="TOC2">
    <w:name w:val="toc 2"/>
    <w:aliases w:val="~SubHeadings"/>
    <w:basedOn w:val="TOC1"/>
    <w:next w:val="Normal"/>
    <w:uiPriority w:val="39"/>
    <w:unhideWhenUsed/>
    <w:rsid w:val="00157DEB"/>
    <w:pPr>
      <w:tabs>
        <w:tab w:val="clear" w:pos="425"/>
        <w:tab w:val="left" w:pos="850"/>
        <w:tab w:val="right" w:leader="dot" w:pos="9638"/>
      </w:tabs>
      <w:spacing w:before="60"/>
      <w:ind w:left="850"/>
    </w:pPr>
    <w:rPr>
      <w:rFonts w:asciiTheme="minorHAnsi" w:hAnsiTheme="minorHAnsi"/>
      <w:color w:val="0C0C0C" w:themeColor="text1"/>
      <w:sz w:val="20"/>
    </w:rPr>
  </w:style>
  <w:style w:type="paragraph" w:styleId="TOC3">
    <w:name w:val="toc 3"/>
    <w:aliases w:val="~MinorSubheadings"/>
    <w:basedOn w:val="TOC2"/>
    <w:next w:val="Normal"/>
    <w:uiPriority w:val="39"/>
    <w:unhideWhenUsed/>
    <w:rsid w:val="00157DEB"/>
    <w:pPr>
      <w:tabs>
        <w:tab w:val="clear" w:pos="850"/>
        <w:tab w:val="left" w:pos="1474"/>
      </w:tabs>
      <w:ind w:left="1474" w:hanging="624"/>
    </w:pPr>
  </w:style>
  <w:style w:type="paragraph" w:styleId="TOCHeading">
    <w:name w:val="TOC Heading"/>
    <w:basedOn w:val="Heading1"/>
    <w:next w:val="Normal"/>
    <w:uiPriority w:val="39"/>
    <w:unhideWhenUsed/>
    <w:rsid w:val="00500C4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DE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rsid w:val="00500C4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0C4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500C49"/>
    <w:rPr>
      <w:b/>
      <w:bCs/>
    </w:rPr>
  </w:style>
  <w:style w:type="character" w:styleId="Emphasis">
    <w:name w:val="Emphasis"/>
    <w:uiPriority w:val="20"/>
    <w:rsid w:val="00500C4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rsid w:val="00500C4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00C4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500C4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C49"/>
    <w:rPr>
      <w:b/>
      <w:bCs/>
      <w:i/>
      <w:iCs/>
    </w:rPr>
  </w:style>
  <w:style w:type="character" w:styleId="SubtleEmphasis">
    <w:name w:val="Subtle Emphasis"/>
    <w:uiPriority w:val="19"/>
    <w:rsid w:val="00500C49"/>
    <w:rPr>
      <w:i/>
      <w:iCs/>
    </w:rPr>
  </w:style>
  <w:style w:type="character" w:styleId="IntenseEmphasis">
    <w:name w:val="Intense Emphasis"/>
    <w:uiPriority w:val="21"/>
    <w:rsid w:val="00500C49"/>
    <w:rPr>
      <w:b/>
      <w:bCs/>
    </w:rPr>
  </w:style>
  <w:style w:type="character" w:styleId="SubtleReference">
    <w:name w:val="Subtle Reference"/>
    <w:uiPriority w:val="31"/>
    <w:rsid w:val="00500C49"/>
    <w:rPr>
      <w:smallCaps/>
    </w:rPr>
  </w:style>
  <w:style w:type="character" w:styleId="IntenseReference">
    <w:name w:val="Intense Reference"/>
    <w:uiPriority w:val="32"/>
    <w:rsid w:val="00500C49"/>
    <w:rPr>
      <w:smallCaps/>
      <w:spacing w:val="5"/>
      <w:u w:val="single"/>
    </w:rPr>
  </w:style>
  <w:style w:type="character" w:styleId="BookTitle">
    <w:name w:val="Book Title"/>
    <w:uiPriority w:val="33"/>
    <w:rsid w:val="00500C49"/>
    <w:rPr>
      <w:i/>
      <w:i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CF790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852"/>
  </w:style>
  <w:style w:type="paragraph" w:styleId="Footer">
    <w:name w:val="footer"/>
    <w:basedOn w:val="Normal"/>
    <w:link w:val="Foot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852"/>
  </w:style>
  <w:style w:type="paragraph" w:customStyle="1" w:styleId="Prompttext">
    <w:name w:val="Prompt text"/>
    <w:basedOn w:val="Normal"/>
    <w:link w:val="PrompttextChar"/>
    <w:rsid w:val="00065A39"/>
    <w:pPr>
      <w:spacing w:after="0" w:line="240" w:lineRule="auto"/>
    </w:pPr>
    <w:rPr>
      <w:sz w:val="14"/>
      <w:szCs w:val="16"/>
    </w:rPr>
  </w:style>
  <w:style w:type="character" w:customStyle="1" w:styleId="PrompttextChar">
    <w:name w:val="Prompt text Char"/>
    <w:basedOn w:val="DefaultParagraphFont"/>
    <w:link w:val="Prompttext"/>
    <w:rsid w:val="00065A39"/>
    <w:rPr>
      <w:color w:val="0C0C0C" w:themeColor="text1"/>
      <w:sz w:val="14"/>
      <w:szCs w:val="16"/>
    </w:rPr>
  </w:style>
  <w:style w:type="paragraph" w:styleId="NormalWeb">
    <w:name w:val="Normal (Web)"/>
    <w:basedOn w:val="Normal"/>
    <w:uiPriority w:val="99"/>
    <w:unhideWhenUsed/>
    <w:rsid w:val="001D4030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17D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7DE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7DEC"/>
    <w:rPr>
      <w:rFonts w:ascii="Epilogue" w:hAnsi="Epilogue"/>
      <w:color w:val="0C0C0C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D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DEC"/>
    <w:rPr>
      <w:rFonts w:ascii="Epilogue" w:hAnsi="Epilogue"/>
      <w:b/>
      <w:bCs/>
      <w:color w:val="0C0C0C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Custom%20Office%20Templates\StaffMgmt\Job%20descrip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4E4CBA4A05429BB59BC2A175FF7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E1FA4-3B3D-4E30-9AD0-5C6C54A44377}"/>
      </w:docPartPr>
      <w:docPartBody>
        <w:p w:rsidR="002C324C" w:rsidRDefault="002C324C">
          <w:pPr>
            <w:pStyle w:val="034E4CBA4A05429BB59BC2A175FF7081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350484F95A4678AECEC839127BF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B887C-C676-49ED-B07D-83FF9A6D3B6A}"/>
      </w:docPartPr>
      <w:docPartBody>
        <w:p w:rsidR="002C324C" w:rsidRDefault="002C324C">
          <w:pPr>
            <w:pStyle w:val="E6350484F95A4678AECEC839127BF45D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2666BAC5ED454EA7FE6B179481D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5F685-0E40-411B-964D-EDCE112F55CC}"/>
      </w:docPartPr>
      <w:docPartBody>
        <w:p w:rsidR="002C324C" w:rsidRDefault="002C324C" w:rsidP="002C324C">
          <w:pPr>
            <w:pStyle w:val="352666BAC5ED454EA7FE6B179481DBBD"/>
          </w:pPr>
          <w:r w:rsidRPr="00AC6B66">
            <w:rPr>
              <w:rStyle w:val="PlaceholderText"/>
            </w:rPr>
            <w:t>Click here to enter text.</w:t>
          </w:r>
        </w:p>
      </w:docPartBody>
    </w:docPart>
    <w:docPart>
      <w:docPartPr>
        <w:name w:val="761DCBFDE89A4B088B73F50A5B0E1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0B2E1-D7A8-4D65-B525-2988802CB357}"/>
      </w:docPartPr>
      <w:docPartBody>
        <w:p w:rsidR="002C324C" w:rsidRDefault="002C324C" w:rsidP="002C324C">
          <w:pPr>
            <w:pStyle w:val="761DCBFDE89A4B088B73F50A5B0E1413"/>
          </w:pPr>
          <w:r w:rsidRPr="00AC6B66">
            <w:rPr>
              <w:rStyle w:val="PlaceholderText"/>
            </w:rPr>
            <w:t>Click here to enter text.</w:t>
          </w:r>
        </w:p>
      </w:docPartBody>
    </w:docPart>
    <w:docPart>
      <w:docPartPr>
        <w:name w:val="A525A2D4DA404710A29F0886DCA78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5B4A4-9E1F-47CF-AC50-BD69612F851F}"/>
      </w:docPartPr>
      <w:docPartBody>
        <w:p w:rsidR="00822719" w:rsidRDefault="00822719" w:rsidP="00822719">
          <w:pPr>
            <w:pStyle w:val="A525A2D4DA404710A29F0886DCA789B3"/>
          </w:pPr>
          <w:r w:rsidRPr="00AC6B6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24C"/>
    <w:rsid w:val="00053AA8"/>
    <w:rsid w:val="000B611E"/>
    <w:rsid w:val="00152BDA"/>
    <w:rsid w:val="002A240E"/>
    <w:rsid w:val="002C324C"/>
    <w:rsid w:val="00610245"/>
    <w:rsid w:val="007A4FC4"/>
    <w:rsid w:val="00822122"/>
    <w:rsid w:val="00822719"/>
    <w:rsid w:val="009265A9"/>
    <w:rsid w:val="00A04DF0"/>
    <w:rsid w:val="00B516A7"/>
    <w:rsid w:val="00C07613"/>
    <w:rsid w:val="00D13330"/>
    <w:rsid w:val="00D63F1F"/>
    <w:rsid w:val="00E06431"/>
    <w:rsid w:val="00E377E6"/>
    <w:rsid w:val="00E713F5"/>
    <w:rsid w:val="00EB7E6D"/>
    <w:rsid w:val="00F6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2719"/>
  </w:style>
  <w:style w:type="paragraph" w:customStyle="1" w:styleId="034E4CBA4A05429BB59BC2A175FF7081">
    <w:name w:val="034E4CBA4A05429BB59BC2A175FF7081"/>
  </w:style>
  <w:style w:type="paragraph" w:customStyle="1" w:styleId="E6350484F95A4678AECEC839127BF45D">
    <w:name w:val="E6350484F95A4678AECEC839127BF45D"/>
  </w:style>
  <w:style w:type="paragraph" w:customStyle="1" w:styleId="352666BAC5ED454EA7FE6B179481DBBD">
    <w:name w:val="352666BAC5ED454EA7FE6B179481DBBD"/>
    <w:rsid w:val="002C324C"/>
  </w:style>
  <w:style w:type="paragraph" w:customStyle="1" w:styleId="761DCBFDE89A4B088B73F50A5B0E1413">
    <w:name w:val="761DCBFDE89A4B088B73F50A5B0E1413"/>
    <w:rsid w:val="002C324C"/>
  </w:style>
  <w:style w:type="paragraph" w:customStyle="1" w:styleId="A525A2D4DA404710A29F0886DCA789B3">
    <w:name w:val="A525A2D4DA404710A29F0886DCA789B3"/>
    <w:rsid w:val="008227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HR Wallingford rebrand">
  <a:themeElements>
    <a:clrScheme name="HR Wallingford">
      <a:dk1>
        <a:srgbClr val="0C0C0C"/>
      </a:dk1>
      <a:lt1>
        <a:sysClr val="window" lastClr="FFFFFF"/>
      </a:lt1>
      <a:dk2>
        <a:srgbClr val="003F5A"/>
      </a:dk2>
      <a:lt2>
        <a:srgbClr val="E5E5E5"/>
      </a:lt2>
      <a:accent1>
        <a:srgbClr val="FC5602"/>
      </a:accent1>
      <a:accent2>
        <a:srgbClr val="003F5A"/>
      </a:accent2>
      <a:accent3>
        <a:srgbClr val="A5A5A5"/>
      </a:accent3>
      <a:accent4>
        <a:srgbClr val="7FF6E8"/>
      </a:accent4>
      <a:accent5>
        <a:srgbClr val="5ACA8F"/>
      </a:accent5>
      <a:accent6>
        <a:srgbClr val="8052F6"/>
      </a:accent6>
      <a:hlink>
        <a:srgbClr val="FC5602"/>
      </a:hlink>
      <a:folHlink>
        <a:srgbClr val="003F5A"/>
      </a:folHlink>
    </a:clrScheme>
    <a:fontScheme name="HR Wallingford Epilogue theme fonts">
      <a:majorFont>
        <a:latin typeface="Epilogue SemiBold"/>
        <a:ea typeface=""/>
        <a:cs typeface=""/>
      </a:majorFont>
      <a:minorFont>
        <a:latin typeface="Epilogu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7A0A71-290F-4657-85AE-E7111DBF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description.dotx</Template>
  <TotalTime>8</TotalTime>
  <Pages>2</Pages>
  <Words>520</Words>
  <Characters>3094</Characters>
  <Application>Microsoft Office Word</Application>
  <DocSecurity>0</DocSecurity>
  <Lines>85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FM106 R1</vt:lpstr>
    </vt:vector>
  </TitlesOfParts>
  <Company>HR Wallingford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FM106 R1</dc:title>
  <dc:creator>Kerry Sawyer</dc:creator>
  <dc:description>Document last saved:_x000d_
User: hls (EINICH)_x000d_
When: Wed 15 February 2023 10:19</dc:description>
  <cp:lastModifiedBy>Kerry Sawyer</cp:lastModifiedBy>
  <cp:revision>3</cp:revision>
  <cp:lastPrinted>2016-09-12T14:00:00Z</cp:lastPrinted>
  <dcterms:created xsi:type="dcterms:W3CDTF">2026-06-19T14:53:00Z</dcterms:created>
  <dcterms:modified xsi:type="dcterms:W3CDTF">2026-07-06T10:21:00Z</dcterms:modified>
</cp:coreProperties>
</file>